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临清市三和路以东、清渊街以南柳坟小学地块位于聊城市临清市三和路以东、清渊街以南，中心坐标为115.72406°E，36.80570°N。土地权属人为临清市实验小学，调查地块包含2021-2-1宗地及2022-1-1宗地，2021-2-1宗地面积为34296平方米，2022-1-1宗地面积为1031平方米，共计占地面积为35327平方米。</w:t>
      </w:r>
    </w:p>
    <w:p>
      <w:pPr>
        <w:rPr>
          <w:rFonts w:hint="eastAsia"/>
        </w:rPr>
      </w:pPr>
      <w:r>
        <w:rPr>
          <w:rFonts w:hint="eastAsia"/>
        </w:rPr>
        <w:t>根据现场勘察、人员访谈及相关资料收集，临清市三和路以东、清渊街以南柳坟小学地块原为临清市大辛庄街道柳坟村。2019年前地块内为村居，2019年地块内村居大部分拆迁，变为空地，2020-2021年地块内基本无变化，2022年4月地块内村居全部拆迁东部开始建设柳坟小学，西部开挖基坑后未建设。根据《临清市人民政府关于清渊街以南、三和路以东、福康街以北地块控制性详细规划等7个规划方案的批复》（临清市人民政府【2020】第27号），调查地块规划为教育用地。</w:t>
      </w:r>
    </w:p>
    <w:p>
      <w:pPr>
        <w:rPr>
          <w:rFonts w:hint="eastAsia"/>
        </w:rPr>
      </w:pPr>
      <w:r>
        <w:rPr>
          <w:rFonts w:hint="eastAsia"/>
        </w:rPr>
        <w:t>根据《中华人民共和国土壤污染防治法》第五十九条提出的“用途变更为住宅、公共管理与公共服务用地的，变更前应当按照规定进行土壤污染状况调查”。为了保障人体健康，防止和减轻地块用地性质变化、土地再开发利用过程中可能带来的新的环境问题，需要对原地块开展土壤污染状况调查评估工作，为此，临清市土地收购储备中心委托山东微谱检测技术有限公司担任该地块土壤污染状况调查工作。</w:t>
      </w:r>
    </w:p>
    <w:p>
      <w:pPr>
        <w:rPr>
          <w:rFonts w:hint="eastAsia"/>
        </w:rPr>
      </w:pPr>
      <w:r>
        <w:rPr>
          <w:rFonts w:hint="eastAsia"/>
        </w:rPr>
        <w:t>我公司在接受委托后，按照《建设用地土壤污染状况调查技术导则》（HJ25.1-2019）等相关技术文件要求，对地块展开土壤污染状况调查工作。本次地块土壤污染状况调查工作按照《建设用地土壤污染状况调查技术导则》（HJ25.1-2019）进行，在了解地块历史沿革、现场探勘、人员访谈、快速检测等工作的基础上，完成了第一阶段调查。调查期间，报告编制单位于2022年6月-7月期间多次前往地块现场进行踏勘，采用摄影、摄像等进行现场记录；采取土壤性状观察、嗅辨等感官判断方法结合土壤快速检测仪器分析对土壤污染状况进行了定性判断；通过现场勘查笔记的方式进行勘查记录。采用电话访谈、现场访谈等方式先后对地块权属人、地块历史及现状使用者、地块周边居民、自然资源及生态环境环保主管部门相关人员进行访谈。在以上工作基础上，完成了第一阶段土壤污染状况调查报告的编制。</w:t>
      </w:r>
    </w:p>
    <w:p>
      <w:r>
        <w:rPr>
          <w:rFonts w:hint="eastAsia"/>
        </w:rPr>
        <w:t>通过对调查地块第一阶段调查，显示地块内及周围区域当前和历史上均无可能的污染源，该地块土壤环境状况可以接受，该地块不属于污染地块，调查结束。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73045"/>
    <w:multiLevelType w:val="multilevel"/>
    <w:tmpl w:val="F4F73045"/>
    <w:lvl w:ilvl="0" w:tentative="0">
      <w:start w:val="1"/>
      <w:numFmt w:val="chineseCountingThousand"/>
      <w:lvlText w:val="第%1章"/>
      <w:legacy w:legacy="1" w:legacySpace="0" w:legacyIndent="0"/>
      <w:lvlJc w:val="left"/>
      <w:rPr>
        <w:rFonts w:hint="eastAsia"/>
      </w:rPr>
    </w:lvl>
    <w:lvl w:ilvl="1" w:tentative="0">
      <w:start w:val="1"/>
      <w:numFmt w:val="none"/>
      <w:suff w:val="nothing"/>
      <w:lvlText w:val=""/>
      <w:lvlJc w:val="left"/>
      <w:rPr>
        <w:rFonts w:hint="eastAsia"/>
      </w:rPr>
    </w:lvl>
    <w:lvl w:ilvl="2" w:tentative="0">
      <w:start w:val="1"/>
      <w:numFmt w:val="chineseCountingThousand"/>
      <w:lvlText w:val="第%3节"/>
      <w:legacy w:legacy="1" w:legacySpace="0" w:legacyIndent="0"/>
      <w:lvlJc w:val="center"/>
      <w:pPr>
        <w:ind w:left="0" w:firstLine="0"/>
      </w:pPr>
      <w:rPr>
        <w:rFonts w:hint="eastAsia"/>
      </w:rPr>
    </w:lvl>
    <w:lvl w:ilvl="3" w:tentative="0">
      <w:start w:val="1"/>
      <w:numFmt w:val="none"/>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TMxMTEwNmMwZDRkZGEwMGJkNDBhMjdjODcwMTYifQ=="/>
  </w:docVars>
  <w:rsids>
    <w:rsidRoot w:val="063378BC"/>
    <w:rsid w:val="00243583"/>
    <w:rsid w:val="01484FC1"/>
    <w:rsid w:val="015F7238"/>
    <w:rsid w:val="01B7171D"/>
    <w:rsid w:val="01F42F05"/>
    <w:rsid w:val="02190568"/>
    <w:rsid w:val="02227ED6"/>
    <w:rsid w:val="02932DBB"/>
    <w:rsid w:val="02C41AE0"/>
    <w:rsid w:val="02F42521"/>
    <w:rsid w:val="0356198F"/>
    <w:rsid w:val="03B61B48"/>
    <w:rsid w:val="04187AEC"/>
    <w:rsid w:val="04267AE6"/>
    <w:rsid w:val="042B1F99"/>
    <w:rsid w:val="042D1FF3"/>
    <w:rsid w:val="05B9124C"/>
    <w:rsid w:val="0632566D"/>
    <w:rsid w:val="063378BC"/>
    <w:rsid w:val="068F442F"/>
    <w:rsid w:val="06952D9F"/>
    <w:rsid w:val="06EA7533"/>
    <w:rsid w:val="07455334"/>
    <w:rsid w:val="07463492"/>
    <w:rsid w:val="0758539D"/>
    <w:rsid w:val="07C22EF8"/>
    <w:rsid w:val="08177638"/>
    <w:rsid w:val="081C2B20"/>
    <w:rsid w:val="083D6401"/>
    <w:rsid w:val="08E74465"/>
    <w:rsid w:val="09211F76"/>
    <w:rsid w:val="092714D7"/>
    <w:rsid w:val="095E1E70"/>
    <w:rsid w:val="096B47FF"/>
    <w:rsid w:val="099341AE"/>
    <w:rsid w:val="0A256AC2"/>
    <w:rsid w:val="0A7C43F9"/>
    <w:rsid w:val="0B2F43A4"/>
    <w:rsid w:val="0B587309"/>
    <w:rsid w:val="0B773B7E"/>
    <w:rsid w:val="0C0D22EF"/>
    <w:rsid w:val="0C5E471B"/>
    <w:rsid w:val="0D4D2F24"/>
    <w:rsid w:val="0D5D0D4F"/>
    <w:rsid w:val="0DB47EF9"/>
    <w:rsid w:val="0DDF1808"/>
    <w:rsid w:val="0E3D405C"/>
    <w:rsid w:val="0E5A3EF9"/>
    <w:rsid w:val="0EA2260C"/>
    <w:rsid w:val="0F5962BE"/>
    <w:rsid w:val="0FBD5D0A"/>
    <w:rsid w:val="0FE71D1F"/>
    <w:rsid w:val="102C282D"/>
    <w:rsid w:val="109704F1"/>
    <w:rsid w:val="10F6782E"/>
    <w:rsid w:val="110912FE"/>
    <w:rsid w:val="111C34FD"/>
    <w:rsid w:val="117E5F17"/>
    <w:rsid w:val="122C3822"/>
    <w:rsid w:val="12573D75"/>
    <w:rsid w:val="12941CAB"/>
    <w:rsid w:val="129D48CC"/>
    <w:rsid w:val="12C45D90"/>
    <w:rsid w:val="12EC237D"/>
    <w:rsid w:val="135F21D4"/>
    <w:rsid w:val="137367FC"/>
    <w:rsid w:val="13AE1553"/>
    <w:rsid w:val="13B53ACC"/>
    <w:rsid w:val="14050AF2"/>
    <w:rsid w:val="146A6938"/>
    <w:rsid w:val="14822BCA"/>
    <w:rsid w:val="14D836DA"/>
    <w:rsid w:val="14EE487A"/>
    <w:rsid w:val="15260C9A"/>
    <w:rsid w:val="154D574C"/>
    <w:rsid w:val="156451C0"/>
    <w:rsid w:val="15861D69"/>
    <w:rsid w:val="15D47533"/>
    <w:rsid w:val="15EE4ACC"/>
    <w:rsid w:val="161E7ECC"/>
    <w:rsid w:val="16711A79"/>
    <w:rsid w:val="16DB5684"/>
    <w:rsid w:val="16E81E8E"/>
    <w:rsid w:val="172E142E"/>
    <w:rsid w:val="17592603"/>
    <w:rsid w:val="177765D5"/>
    <w:rsid w:val="1779761E"/>
    <w:rsid w:val="17823C2C"/>
    <w:rsid w:val="18072349"/>
    <w:rsid w:val="182D1844"/>
    <w:rsid w:val="189E4A87"/>
    <w:rsid w:val="18F156BB"/>
    <w:rsid w:val="19A70036"/>
    <w:rsid w:val="19F17485"/>
    <w:rsid w:val="1A0339B3"/>
    <w:rsid w:val="1A3B0AB6"/>
    <w:rsid w:val="1A3B0D1E"/>
    <w:rsid w:val="1A504A90"/>
    <w:rsid w:val="1A9F2A4A"/>
    <w:rsid w:val="1AA0243D"/>
    <w:rsid w:val="1AA13303"/>
    <w:rsid w:val="1ACA1A59"/>
    <w:rsid w:val="1AF20122"/>
    <w:rsid w:val="1B104932"/>
    <w:rsid w:val="1B2F5883"/>
    <w:rsid w:val="1B8F588D"/>
    <w:rsid w:val="1BAD4076"/>
    <w:rsid w:val="1BD22F93"/>
    <w:rsid w:val="1BE40872"/>
    <w:rsid w:val="1CE2313E"/>
    <w:rsid w:val="1D020E1F"/>
    <w:rsid w:val="1D6B282F"/>
    <w:rsid w:val="1DAB5B68"/>
    <w:rsid w:val="1DE128B9"/>
    <w:rsid w:val="1EBA11B9"/>
    <w:rsid w:val="1F0C39DF"/>
    <w:rsid w:val="1F1C33BD"/>
    <w:rsid w:val="1F8E25E8"/>
    <w:rsid w:val="200F6A16"/>
    <w:rsid w:val="20103E81"/>
    <w:rsid w:val="20411038"/>
    <w:rsid w:val="206D126B"/>
    <w:rsid w:val="20807849"/>
    <w:rsid w:val="21027538"/>
    <w:rsid w:val="2174190E"/>
    <w:rsid w:val="22227678"/>
    <w:rsid w:val="22571AC5"/>
    <w:rsid w:val="22F549B2"/>
    <w:rsid w:val="23266F18"/>
    <w:rsid w:val="23483FDC"/>
    <w:rsid w:val="237574C1"/>
    <w:rsid w:val="237C24E7"/>
    <w:rsid w:val="23BE5062"/>
    <w:rsid w:val="24205477"/>
    <w:rsid w:val="2473717F"/>
    <w:rsid w:val="248E18CF"/>
    <w:rsid w:val="24A30153"/>
    <w:rsid w:val="24C37CC5"/>
    <w:rsid w:val="258965CF"/>
    <w:rsid w:val="265674B5"/>
    <w:rsid w:val="272A543B"/>
    <w:rsid w:val="2738564E"/>
    <w:rsid w:val="27690B87"/>
    <w:rsid w:val="27A42B60"/>
    <w:rsid w:val="28300DAA"/>
    <w:rsid w:val="285A1C6A"/>
    <w:rsid w:val="286F0CF5"/>
    <w:rsid w:val="28826E47"/>
    <w:rsid w:val="2901263C"/>
    <w:rsid w:val="2A0C19FE"/>
    <w:rsid w:val="2AB36A2B"/>
    <w:rsid w:val="2B6C3538"/>
    <w:rsid w:val="2BB0745B"/>
    <w:rsid w:val="2BD30165"/>
    <w:rsid w:val="2C17629C"/>
    <w:rsid w:val="2C1E482D"/>
    <w:rsid w:val="2C2459B0"/>
    <w:rsid w:val="2C4E60CC"/>
    <w:rsid w:val="2C782EDF"/>
    <w:rsid w:val="2D1F3922"/>
    <w:rsid w:val="2D983B66"/>
    <w:rsid w:val="2E27288C"/>
    <w:rsid w:val="2E6C4FD3"/>
    <w:rsid w:val="2EDF3693"/>
    <w:rsid w:val="2EE01007"/>
    <w:rsid w:val="2F0B7387"/>
    <w:rsid w:val="2F23604C"/>
    <w:rsid w:val="2F68200F"/>
    <w:rsid w:val="300111FD"/>
    <w:rsid w:val="314650B2"/>
    <w:rsid w:val="31632523"/>
    <w:rsid w:val="32CA322F"/>
    <w:rsid w:val="32DB47F0"/>
    <w:rsid w:val="331B495C"/>
    <w:rsid w:val="331C2413"/>
    <w:rsid w:val="33294B77"/>
    <w:rsid w:val="34212A62"/>
    <w:rsid w:val="34757453"/>
    <w:rsid w:val="34DB49AD"/>
    <w:rsid w:val="34E00327"/>
    <w:rsid w:val="34FB4EE9"/>
    <w:rsid w:val="35B80D48"/>
    <w:rsid w:val="35EA719C"/>
    <w:rsid w:val="36001098"/>
    <w:rsid w:val="36D40EDF"/>
    <w:rsid w:val="36F90B28"/>
    <w:rsid w:val="37676FFC"/>
    <w:rsid w:val="378B3F7E"/>
    <w:rsid w:val="379F66BD"/>
    <w:rsid w:val="37CF588C"/>
    <w:rsid w:val="37D01211"/>
    <w:rsid w:val="37D13E3A"/>
    <w:rsid w:val="38086D36"/>
    <w:rsid w:val="3A6609EA"/>
    <w:rsid w:val="3A7509CC"/>
    <w:rsid w:val="3A8675FE"/>
    <w:rsid w:val="3AF113F5"/>
    <w:rsid w:val="3BA103EB"/>
    <w:rsid w:val="3CF17012"/>
    <w:rsid w:val="3D071701"/>
    <w:rsid w:val="3D8F47B1"/>
    <w:rsid w:val="3E4B1E17"/>
    <w:rsid w:val="3E5306BE"/>
    <w:rsid w:val="3E902FA0"/>
    <w:rsid w:val="3E945946"/>
    <w:rsid w:val="3F2A6EDF"/>
    <w:rsid w:val="3F467F1E"/>
    <w:rsid w:val="3FF54F41"/>
    <w:rsid w:val="40095394"/>
    <w:rsid w:val="40F40F12"/>
    <w:rsid w:val="416572D7"/>
    <w:rsid w:val="42500731"/>
    <w:rsid w:val="42740A5A"/>
    <w:rsid w:val="427A1919"/>
    <w:rsid w:val="428513CE"/>
    <w:rsid w:val="42B649FC"/>
    <w:rsid w:val="435C7465"/>
    <w:rsid w:val="43775540"/>
    <w:rsid w:val="43AC3C50"/>
    <w:rsid w:val="43BE6038"/>
    <w:rsid w:val="43EA073F"/>
    <w:rsid w:val="448903BC"/>
    <w:rsid w:val="44976DC7"/>
    <w:rsid w:val="449D2AB0"/>
    <w:rsid w:val="44A66717"/>
    <w:rsid w:val="44B35EE9"/>
    <w:rsid w:val="44BC076E"/>
    <w:rsid w:val="44E40306"/>
    <w:rsid w:val="45304979"/>
    <w:rsid w:val="45705FAB"/>
    <w:rsid w:val="45822D09"/>
    <w:rsid w:val="45E206E8"/>
    <w:rsid w:val="45E250EB"/>
    <w:rsid w:val="467863EA"/>
    <w:rsid w:val="46A331E7"/>
    <w:rsid w:val="46D14260"/>
    <w:rsid w:val="46DD25D9"/>
    <w:rsid w:val="47282697"/>
    <w:rsid w:val="476D325F"/>
    <w:rsid w:val="47A02905"/>
    <w:rsid w:val="47B34FAA"/>
    <w:rsid w:val="47EE592E"/>
    <w:rsid w:val="483026E0"/>
    <w:rsid w:val="483F0AF4"/>
    <w:rsid w:val="486019EA"/>
    <w:rsid w:val="490A0D22"/>
    <w:rsid w:val="49106D34"/>
    <w:rsid w:val="49900CC7"/>
    <w:rsid w:val="4A2532EC"/>
    <w:rsid w:val="4A5E2BCA"/>
    <w:rsid w:val="4A9F635D"/>
    <w:rsid w:val="4B2F3036"/>
    <w:rsid w:val="4B4A5045"/>
    <w:rsid w:val="4B52781F"/>
    <w:rsid w:val="4BCF64B8"/>
    <w:rsid w:val="4C566A6F"/>
    <w:rsid w:val="4CCA3AF7"/>
    <w:rsid w:val="4CD70CE8"/>
    <w:rsid w:val="4CFE5688"/>
    <w:rsid w:val="4D5449BB"/>
    <w:rsid w:val="4D717AB1"/>
    <w:rsid w:val="4D762799"/>
    <w:rsid w:val="4D8338F1"/>
    <w:rsid w:val="4E441DDF"/>
    <w:rsid w:val="4E6B7D11"/>
    <w:rsid w:val="4E982380"/>
    <w:rsid w:val="4F2B44DE"/>
    <w:rsid w:val="4F6C5970"/>
    <w:rsid w:val="4FC00720"/>
    <w:rsid w:val="50543A92"/>
    <w:rsid w:val="509D2B1E"/>
    <w:rsid w:val="516867C1"/>
    <w:rsid w:val="518664A4"/>
    <w:rsid w:val="518A2FC2"/>
    <w:rsid w:val="51A33990"/>
    <w:rsid w:val="51BB499C"/>
    <w:rsid w:val="531D0189"/>
    <w:rsid w:val="53216F21"/>
    <w:rsid w:val="535B143F"/>
    <w:rsid w:val="53893FCB"/>
    <w:rsid w:val="53973029"/>
    <w:rsid w:val="53F55B23"/>
    <w:rsid w:val="548C6B1E"/>
    <w:rsid w:val="54A868D1"/>
    <w:rsid w:val="54B073B6"/>
    <w:rsid w:val="551808A4"/>
    <w:rsid w:val="558D4EB3"/>
    <w:rsid w:val="559C6794"/>
    <w:rsid w:val="55A95A12"/>
    <w:rsid w:val="58035BD4"/>
    <w:rsid w:val="58A81920"/>
    <w:rsid w:val="58C67F7B"/>
    <w:rsid w:val="59210EAD"/>
    <w:rsid w:val="596D084D"/>
    <w:rsid w:val="59CE5CE0"/>
    <w:rsid w:val="59DA0193"/>
    <w:rsid w:val="5AC55758"/>
    <w:rsid w:val="5BE52037"/>
    <w:rsid w:val="5C1748C9"/>
    <w:rsid w:val="5C316B5C"/>
    <w:rsid w:val="5C570F1E"/>
    <w:rsid w:val="5CA40E25"/>
    <w:rsid w:val="5CC1624F"/>
    <w:rsid w:val="5CD448D8"/>
    <w:rsid w:val="5CE26649"/>
    <w:rsid w:val="5D2E4C5C"/>
    <w:rsid w:val="5D4F1C18"/>
    <w:rsid w:val="5D8D1CA3"/>
    <w:rsid w:val="5D9279DE"/>
    <w:rsid w:val="5E331E3B"/>
    <w:rsid w:val="5E520CD6"/>
    <w:rsid w:val="5ED16985"/>
    <w:rsid w:val="5F3261CD"/>
    <w:rsid w:val="5F3B0A09"/>
    <w:rsid w:val="5FA8604B"/>
    <w:rsid w:val="605D7E04"/>
    <w:rsid w:val="60CB0A96"/>
    <w:rsid w:val="60ED1F66"/>
    <w:rsid w:val="61A56C10"/>
    <w:rsid w:val="62165B93"/>
    <w:rsid w:val="62927811"/>
    <w:rsid w:val="63776937"/>
    <w:rsid w:val="63966C34"/>
    <w:rsid w:val="63C00A2C"/>
    <w:rsid w:val="64325C05"/>
    <w:rsid w:val="64BD04AE"/>
    <w:rsid w:val="65707195"/>
    <w:rsid w:val="65864039"/>
    <w:rsid w:val="658C2D9F"/>
    <w:rsid w:val="659A5897"/>
    <w:rsid w:val="66020162"/>
    <w:rsid w:val="661A534A"/>
    <w:rsid w:val="66355A7E"/>
    <w:rsid w:val="663D661D"/>
    <w:rsid w:val="67C57421"/>
    <w:rsid w:val="67EA72CE"/>
    <w:rsid w:val="68016B89"/>
    <w:rsid w:val="68516914"/>
    <w:rsid w:val="68902753"/>
    <w:rsid w:val="68A011D1"/>
    <w:rsid w:val="68F002DB"/>
    <w:rsid w:val="69E83CBD"/>
    <w:rsid w:val="6A767F23"/>
    <w:rsid w:val="6A870BCD"/>
    <w:rsid w:val="6B0B30A3"/>
    <w:rsid w:val="6B3073A5"/>
    <w:rsid w:val="6C0F548B"/>
    <w:rsid w:val="6C882670"/>
    <w:rsid w:val="6CB83960"/>
    <w:rsid w:val="6CBA139C"/>
    <w:rsid w:val="6CFA0112"/>
    <w:rsid w:val="6D2B19D8"/>
    <w:rsid w:val="6DFF3B69"/>
    <w:rsid w:val="6EE65209"/>
    <w:rsid w:val="6F243616"/>
    <w:rsid w:val="6F5D52E7"/>
    <w:rsid w:val="6F7119BD"/>
    <w:rsid w:val="6FA35E18"/>
    <w:rsid w:val="6FAD21DF"/>
    <w:rsid w:val="7083628D"/>
    <w:rsid w:val="70D02ADC"/>
    <w:rsid w:val="70EF6CC1"/>
    <w:rsid w:val="712C61BC"/>
    <w:rsid w:val="714C04F6"/>
    <w:rsid w:val="717D340F"/>
    <w:rsid w:val="71BB1EE4"/>
    <w:rsid w:val="71C93E42"/>
    <w:rsid w:val="7266117C"/>
    <w:rsid w:val="7266269A"/>
    <w:rsid w:val="7299131C"/>
    <w:rsid w:val="72A0490C"/>
    <w:rsid w:val="739D27BF"/>
    <w:rsid w:val="73F937AE"/>
    <w:rsid w:val="74552E8D"/>
    <w:rsid w:val="747E3EF7"/>
    <w:rsid w:val="756E5907"/>
    <w:rsid w:val="75814905"/>
    <w:rsid w:val="75A13203"/>
    <w:rsid w:val="75DA356C"/>
    <w:rsid w:val="75E42F1F"/>
    <w:rsid w:val="76296A39"/>
    <w:rsid w:val="763F6147"/>
    <w:rsid w:val="764D0B44"/>
    <w:rsid w:val="766C0743"/>
    <w:rsid w:val="767133CB"/>
    <w:rsid w:val="76CF2DBD"/>
    <w:rsid w:val="76E87BD6"/>
    <w:rsid w:val="771D03E1"/>
    <w:rsid w:val="77833D74"/>
    <w:rsid w:val="77A34B04"/>
    <w:rsid w:val="77E76076"/>
    <w:rsid w:val="783751A6"/>
    <w:rsid w:val="786E51C9"/>
    <w:rsid w:val="79397DCE"/>
    <w:rsid w:val="799D0D2A"/>
    <w:rsid w:val="79E05CEE"/>
    <w:rsid w:val="79E43982"/>
    <w:rsid w:val="7A7B1FFB"/>
    <w:rsid w:val="7A9C3A8E"/>
    <w:rsid w:val="7AA2557B"/>
    <w:rsid w:val="7AD43F35"/>
    <w:rsid w:val="7B2C317D"/>
    <w:rsid w:val="7B3D7A3D"/>
    <w:rsid w:val="7B5761CE"/>
    <w:rsid w:val="7B60423D"/>
    <w:rsid w:val="7BA968DC"/>
    <w:rsid w:val="7BC20BC2"/>
    <w:rsid w:val="7BC27C2F"/>
    <w:rsid w:val="7BCA132E"/>
    <w:rsid w:val="7D4F7A01"/>
    <w:rsid w:val="7DC434F4"/>
    <w:rsid w:val="7DF05150"/>
    <w:rsid w:val="7E793251"/>
    <w:rsid w:val="7FD6746B"/>
    <w:rsid w:val="7FE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PMingLiU" w:eastAsia="宋体" w:cs="Times New Roman"/>
      <w:kern w:val="2"/>
      <w:sz w:val="24"/>
      <w:szCs w:val="24"/>
      <w:lang w:val="en-US" w:eastAsia="zh-CN" w:bidi="ar-SA"/>
    </w:rPr>
  </w:style>
  <w:style w:type="paragraph" w:styleId="4">
    <w:name w:val="heading 1"/>
    <w:basedOn w:val="1"/>
    <w:next w:val="1"/>
    <w:link w:val="24"/>
    <w:qFormat/>
    <w:uiPriority w:val="0"/>
    <w:pPr>
      <w:keepNext/>
      <w:keepLines/>
      <w:spacing w:line="360" w:lineRule="auto"/>
      <w:ind w:left="0" w:firstLine="0"/>
      <w:jc w:val="center"/>
      <w:outlineLvl w:val="0"/>
    </w:pPr>
    <w:rPr>
      <w:rFonts w:ascii="Times New Roman" w:hAnsi="Times New Roman" w:eastAsia="宋体"/>
      <w:b/>
      <w:kern w:val="44"/>
      <w:sz w:val="30"/>
      <w:szCs w:val="30"/>
    </w:rPr>
  </w:style>
  <w:style w:type="paragraph" w:styleId="5">
    <w:name w:val="heading 2"/>
    <w:basedOn w:val="4"/>
    <w:next w:val="1"/>
    <w:link w:val="23"/>
    <w:semiHidden/>
    <w:unhideWhenUsed/>
    <w:qFormat/>
    <w:uiPriority w:val="0"/>
    <w:pPr>
      <w:keepNext/>
      <w:keepLines/>
      <w:tabs>
        <w:tab w:val="left" w:pos="770"/>
      </w:tabs>
      <w:jc w:val="left"/>
      <w:outlineLvl w:val="1"/>
    </w:pPr>
    <w:rPr>
      <w:rFonts w:ascii="Times New Roman" w:hAnsi="Times New Roman" w:eastAsia="楷体"/>
      <w:sz w:val="28"/>
      <w:szCs w:val="28"/>
    </w:rPr>
  </w:style>
  <w:style w:type="paragraph" w:styleId="6">
    <w:name w:val="heading 3"/>
    <w:basedOn w:val="1"/>
    <w:next w:val="1"/>
    <w:link w:val="27"/>
    <w:semiHidden/>
    <w:unhideWhenUsed/>
    <w:qFormat/>
    <w:uiPriority w:val="0"/>
    <w:pPr>
      <w:keepNext/>
      <w:keepLines/>
      <w:spacing w:line="360" w:lineRule="auto"/>
      <w:outlineLvl w:val="2"/>
    </w:pPr>
    <w:rPr>
      <w:rFonts w:ascii="Times New Roman" w:hAnsi="Times New Roman" w:eastAsia="宋体"/>
      <w:b/>
      <w:kern w:val="0"/>
      <w:sz w:val="24"/>
      <w:szCs w:val="24"/>
    </w:rPr>
  </w:style>
  <w:style w:type="paragraph" w:styleId="7">
    <w:name w:val="heading 4"/>
    <w:basedOn w:val="1"/>
    <w:next w:val="1"/>
    <w:link w:val="28"/>
    <w:semiHidden/>
    <w:unhideWhenUsed/>
    <w:qFormat/>
    <w:uiPriority w:val="0"/>
    <w:pPr>
      <w:keepNext/>
      <w:keepLines/>
      <w:adjustRightInd/>
      <w:spacing w:line="360" w:lineRule="auto"/>
      <w:ind w:left="0" w:firstLine="0"/>
      <w:jc w:val="left"/>
      <w:outlineLvl w:val="3"/>
    </w:pPr>
    <w:rPr>
      <w:rFonts w:ascii="Times New Roman" w:hAnsi="Times New Roman" w:eastAsia="宋体" w:cs="Times New Roman"/>
      <w:b/>
      <w:kern w:val="0"/>
      <w:szCs w:val="30"/>
      <w:lang w:val="zh-CN"/>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0">
    <w:name w:val="Default Paragraph Fon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pPr>
    <w:rPr>
      <w:rFonts w:ascii="Times New Roman" w:hAnsi="Times New Roman" w:eastAsia="楷体" w:cs="黑体"/>
      <w:color w:val="000000"/>
      <w:sz w:val="24"/>
      <w:szCs w:val="24"/>
      <w:lang w:val="en-US" w:eastAsia="zh-CN" w:bidi="ar-SA"/>
    </w:rPr>
  </w:style>
  <w:style w:type="paragraph" w:customStyle="1" w:styleId="3">
    <w:name w:val="样式35"/>
    <w:basedOn w:val="1"/>
    <w:next w:val="1"/>
    <w:qFormat/>
    <w:uiPriority w:val="0"/>
    <w:pPr>
      <w:spacing w:line="312" w:lineRule="auto"/>
      <w:ind w:firstLine="567"/>
    </w:pPr>
    <w:rPr>
      <w:sz w:val="28"/>
    </w:rPr>
  </w:style>
  <w:style w:type="paragraph" w:styleId="13">
    <w:name w:val="Normal Indent"/>
    <w:basedOn w:val="1"/>
    <w:link w:val="26"/>
    <w:qFormat/>
    <w:uiPriority w:val="0"/>
    <w:pPr>
      <w:autoSpaceDE w:val="0"/>
      <w:autoSpaceDN w:val="0"/>
      <w:adjustRightInd/>
      <w:spacing w:line="360" w:lineRule="auto"/>
      <w:ind w:firstLine="880" w:firstLineChars="200"/>
      <w:textAlignment w:val="baseline"/>
    </w:pPr>
    <w:rPr>
      <w:rFonts w:ascii="Times New Roman" w:hAnsi="Times New Roman" w:eastAsia="楷体"/>
      <w:color w:val="000000" w:themeColor="text1"/>
      <w:sz w:val="24"/>
      <w14:textFill>
        <w14:solidFill>
          <w14:schemeClr w14:val="tx1"/>
        </w14:solidFill>
      </w14:textFill>
    </w:rPr>
  </w:style>
  <w:style w:type="paragraph" w:styleId="14">
    <w:name w:val="annotation text"/>
    <w:basedOn w:val="1"/>
    <w:semiHidden/>
    <w:qFormat/>
    <w:uiPriority w:val="0"/>
    <w:pPr>
      <w:jc w:val="left"/>
    </w:pPr>
  </w:style>
  <w:style w:type="paragraph" w:styleId="15">
    <w:name w:val="Body Text Indent"/>
    <w:basedOn w:val="1"/>
    <w:qFormat/>
    <w:uiPriority w:val="0"/>
    <w:pPr>
      <w:spacing w:after="120" w:afterLines="0" w:afterAutospacing="0"/>
      <w:ind w:left="420" w:leftChars="200"/>
    </w:pPr>
  </w:style>
  <w:style w:type="paragraph" w:styleId="16">
    <w:name w:val="Plain Text"/>
    <w:basedOn w:val="1"/>
    <w:qFormat/>
    <w:uiPriority w:val="0"/>
    <w:rPr>
      <w:rFonts w:ascii="宋体" w:hAnsi="Courier New"/>
    </w:rPr>
  </w:style>
  <w:style w:type="paragraph" w:styleId="17">
    <w:name w:val="Title"/>
    <w:basedOn w:val="1"/>
    <w:next w:val="1"/>
    <w:link w:val="29"/>
    <w:qFormat/>
    <w:uiPriority w:val="0"/>
    <w:pPr>
      <w:spacing w:line="480" w:lineRule="auto"/>
      <w:jc w:val="left"/>
      <w:outlineLvl w:val="0"/>
    </w:pPr>
    <w:rPr>
      <w:rFonts w:ascii="Times New Roman" w:hAnsi="Times New Roman" w:eastAsia="楷体"/>
      <w:b/>
      <w:sz w:val="32"/>
      <w:szCs w:val="32"/>
    </w:rPr>
  </w:style>
  <w:style w:type="paragraph" w:styleId="18">
    <w:name w:val="Body Text First Indent 2"/>
    <w:basedOn w:val="15"/>
    <w:qFormat/>
    <w:uiPriority w:val="0"/>
    <w:pPr>
      <w:ind w:firstLine="420" w:firstLineChars="200"/>
    </w:pPr>
  </w:style>
  <w:style w:type="character" w:styleId="21">
    <w:name w:val="annotation reference"/>
    <w:qFormat/>
    <w:uiPriority w:val="0"/>
    <w:rPr>
      <w:sz w:val="21"/>
      <w:szCs w:val="21"/>
    </w:rPr>
  </w:style>
  <w:style w:type="paragraph" w:customStyle="1" w:styleId="22">
    <w:name w:val="表格"/>
    <w:basedOn w:val="1"/>
    <w:qFormat/>
    <w:uiPriority w:val="0"/>
    <w:pPr>
      <w:spacing w:line="240" w:lineRule="auto"/>
      <w:ind w:firstLine="0" w:firstLineChars="0"/>
      <w:jc w:val="center"/>
    </w:pPr>
    <w:rPr>
      <w:sz w:val="21"/>
    </w:rPr>
  </w:style>
  <w:style w:type="character" w:customStyle="1" w:styleId="23">
    <w:name w:val="标题 2 Char"/>
    <w:basedOn w:val="20"/>
    <w:link w:val="5"/>
    <w:qFormat/>
    <w:uiPriority w:val="0"/>
    <w:rPr>
      <w:rFonts w:ascii="Times New Roman" w:hAnsi="Times New Roman" w:eastAsia="楷体"/>
      <w:b/>
      <w:bCs/>
      <w:kern w:val="2"/>
      <w:sz w:val="28"/>
      <w:szCs w:val="28"/>
    </w:rPr>
  </w:style>
  <w:style w:type="character" w:customStyle="1" w:styleId="24">
    <w:name w:val="标题 1 Char"/>
    <w:basedOn w:val="20"/>
    <w:link w:val="4"/>
    <w:qFormat/>
    <w:uiPriority w:val="0"/>
    <w:rPr>
      <w:rFonts w:ascii="Times New Roman" w:hAnsi="Times New Roman" w:eastAsia="宋体"/>
      <w:b/>
      <w:bCs/>
      <w:kern w:val="44"/>
      <w:sz w:val="30"/>
      <w:szCs w:val="30"/>
    </w:rPr>
  </w:style>
  <w:style w:type="paragraph" w:customStyle="1" w:styleId="25">
    <w:name w:val="正式文"/>
    <w:basedOn w:val="16"/>
    <w:qFormat/>
    <w:uiPriority w:val="0"/>
    <w:pPr>
      <w:spacing w:line="620" w:lineRule="exact"/>
      <w:ind w:firstLine="566" w:firstLineChars="202"/>
    </w:pPr>
    <w:rPr>
      <w:rFonts w:ascii="宋体" w:hAnsi="宋体" w:eastAsia="宋体"/>
      <w:sz w:val="24"/>
      <w:szCs w:val="28"/>
    </w:rPr>
  </w:style>
  <w:style w:type="character" w:customStyle="1" w:styleId="26">
    <w:name w:val="正文缩进 字符"/>
    <w:link w:val="13"/>
    <w:qFormat/>
    <w:uiPriority w:val="0"/>
    <w:rPr>
      <w:rFonts w:ascii="Times New Roman" w:hAnsi="Times New Roman" w:eastAsia="楷体"/>
      <w:color w:val="000000" w:themeColor="text1"/>
      <w:kern w:val="2"/>
      <w:sz w:val="24"/>
      <w14:textFill>
        <w14:solidFill>
          <w14:schemeClr w14:val="tx1"/>
        </w14:solidFill>
      </w14:textFill>
    </w:rPr>
  </w:style>
  <w:style w:type="character" w:customStyle="1" w:styleId="27">
    <w:name w:val="标题 3 Char"/>
    <w:link w:val="6"/>
    <w:qFormat/>
    <w:uiPriority w:val="9"/>
    <w:rPr>
      <w:rFonts w:ascii="Times New Roman" w:hAnsi="Times New Roman" w:eastAsia="宋体" w:cs="Times New Roman"/>
      <w:b/>
      <w:bCs/>
      <w:kern w:val="2"/>
      <w:sz w:val="28"/>
      <w:szCs w:val="24"/>
      <w:lang w:val="en-US" w:eastAsia="zh-CN" w:bidi="ar-SA"/>
    </w:rPr>
  </w:style>
  <w:style w:type="character" w:customStyle="1" w:styleId="28">
    <w:name w:val="标题 4 Char"/>
    <w:link w:val="7"/>
    <w:qFormat/>
    <w:uiPriority w:val="0"/>
    <w:rPr>
      <w:rFonts w:ascii="Times New Roman" w:hAnsi="Times New Roman" w:eastAsia="宋体" w:cs="Times New Roman"/>
      <w:b/>
      <w:bCs/>
      <w:kern w:val="24"/>
      <w:sz w:val="24"/>
      <w:szCs w:val="24"/>
      <w:lang w:val="en-US" w:eastAsia="zh-CN" w:bidi="ar-SA"/>
    </w:rPr>
  </w:style>
  <w:style w:type="character" w:customStyle="1" w:styleId="29">
    <w:name w:val="标题 字符"/>
    <w:link w:val="17"/>
    <w:qFormat/>
    <w:uiPriority w:val="0"/>
    <w:rPr>
      <w:rFonts w:ascii="Times New Roman" w:hAnsi="Times New Roman" w:eastAsia="楷体" w:cs="Times New Roman"/>
      <w:b/>
      <w:bCs/>
      <w:kern w:val="2"/>
      <w:sz w:val="32"/>
      <w:szCs w:val="32"/>
    </w:rPr>
  </w:style>
  <w:style w:type="character" w:customStyle="1" w:styleId="30">
    <w:name w:val="fontstyle01"/>
    <w:qFormat/>
    <w:uiPriority w:val="0"/>
    <w:rPr>
      <w:rFonts w:ascii="宋体" w:hAnsi="宋体" w:eastAsia="宋体" w:cs="宋体"/>
      <w:color w:val="000000"/>
      <w:sz w:val="24"/>
      <w:szCs w:val="24"/>
    </w:rPr>
  </w:style>
  <w:style w:type="character" w:customStyle="1" w:styleId="31">
    <w:name w:val="fontstyle21"/>
    <w:qFormat/>
    <w:uiPriority w:val="0"/>
    <w:rPr>
      <w:rFonts w:ascii="TimesNewRomanPSMT" w:hAnsi="TimesNewRomanPSMT" w:eastAsia="TimesNewRomanPSMT" w:cs="TimesNewRomanPSMT"/>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2022-08-04T00:47:00Z</dcterms:created>
  <dc:creator>小矮人</dc:creator>
  <cp:lastModifiedBy>孙小帅</cp:lastModifiedBy>
  <dcterms:modified xsi:type="dcterms:W3CDTF">2022-08-05T01:46:37Z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33C6E7FD20F044C982C86142AB778921</vt:lpwstr>
  </property>
</Properties>
</file>